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BAB5C" w14:textId="77777777" w:rsidR="0064011D" w:rsidRDefault="0064011D" w:rsidP="0064011D">
      <w:r w:rsidRPr="00BE64FA">
        <w:rPr>
          <w:noProof/>
        </w:rPr>
        <w:drawing>
          <wp:inline distT="0" distB="0" distL="0" distR="0" wp14:anchorId="4B376996" wp14:editId="27DA7CB4">
            <wp:extent cx="5490210" cy="882409"/>
            <wp:effectExtent l="0" t="0" r="0" b="0"/>
            <wp:docPr id="4" name="Picture 4" descr="T:\2017 rebranded templates\Final Assets\Logo\Logo\Secondary Landscape Logo\Secondary WithTagline_Web_RGB\MA_Logo_Landscape_WithTaglin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2017 rebranded templates\Final Assets\Logo\Logo\Secondary Landscape Logo\Secondary WithTagline_Web_RGB\MA_Logo_Landscape_WithTagline_RG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35587" cy="889702"/>
                    </a:xfrm>
                    <a:prstGeom prst="rect">
                      <a:avLst/>
                    </a:prstGeom>
                    <a:noFill/>
                    <a:ln>
                      <a:noFill/>
                    </a:ln>
                  </pic:spPr>
                </pic:pic>
              </a:graphicData>
            </a:graphic>
          </wp:inline>
        </w:drawing>
      </w:r>
    </w:p>
    <w:p w14:paraId="6F59CCF9" w14:textId="77777777" w:rsidR="0064011D" w:rsidRDefault="0064011D" w:rsidP="0064011D"/>
    <w:p w14:paraId="63196384" w14:textId="27437077" w:rsidR="0064011D" w:rsidRPr="006645C4" w:rsidRDefault="0064011D" w:rsidP="0064011D">
      <w:pPr>
        <w:rPr>
          <w:rFonts w:asciiTheme="minorHAnsi" w:hAnsiTheme="minorHAnsi" w:cstheme="minorHAnsi"/>
          <w:color w:val="000000"/>
          <w:sz w:val="22"/>
          <w:szCs w:val="22"/>
          <w:shd w:val="clear" w:color="auto" w:fill="FFFFFF"/>
        </w:rPr>
      </w:pPr>
      <w:r w:rsidRPr="006645C4">
        <w:rPr>
          <w:rFonts w:asciiTheme="minorHAnsi" w:hAnsiTheme="minorHAnsi" w:cstheme="minorHAnsi"/>
          <w:color w:val="000000"/>
          <w:sz w:val="22"/>
          <w:szCs w:val="22"/>
          <w:shd w:val="clear" w:color="auto" w:fill="FFFFFF"/>
        </w:rPr>
        <w:t xml:space="preserve">Want to collaborate with, or engage a healthcare professional? </w:t>
      </w:r>
      <w:r w:rsidR="002216A2" w:rsidRPr="006645C4">
        <w:rPr>
          <w:rFonts w:asciiTheme="minorHAnsi" w:hAnsiTheme="minorHAnsi" w:cstheme="minorHAnsi"/>
          <w:color w:val="000000"/>
          <w:sz w:val="22"/>
          <w:szCs w:val="22"/>
          <w:shd w:val="clear" w:color="auto" w:fill="FFFFFF"/>
        </w:rPr>
        <w:t>Before a pharmaceutical company engages a healthcare professional, they need to ensure the professional knows that the value of any such engagement will need to be publicly reported.</w:t>
      </w:r>
      <w:r w:rsidRPr="006645C4">
        <w:rPr>
          <w:rFonts w:asciiTheme="minorHAnsi" w:hAnsiTheme="minorHAnsi" w:cstheme="minorHAnsi"/>
          <w:color w:val="000000"/>
          <w:sz w:val="22"/>
          <w:szCs w:val="22"/>
          <w:shd w:val="clear" w:color="auto" w:fill="FFFFFF"/>
        </w:rPr>
        <w:t xml:space="preserve"> </w:t>
      </w:r>
    </w:p>
    <w:p w14:paraId="600BB0EB" w14:textId="77777777" w:rsidR="0064011D" w:rsidRPr="006645C4" w:rsidRDefault="0064011D" w:rsidP="0064011D">
      <w:pPr>
        <w:rPr>
          <w:rFonts w:asciiTheme="minorHAnsi" w:hAnsiTheme="minorHAnsi" w:cstheme="minorHAnsi"/>
          <w:color w:val="000000"/>
          <w:sz w:val="22"/>
          <w:szCs w:val="22"/>
          <w:shd w:val="clear" w:color="auto" w:fill="FFFFFF"/>
        </w:rPr>
      </w:pPr>
    </w:p>
    <w:p w14:paraId="474AA58C" w14:textId="7DFEB947" w:rsidR="0064011D" w:rsidRPr="006645C4" w:rsidRDefault="0064011D" w:rsidP="0064011D">
      <w:pPr>
        <w:rPr>
          <w:rFonts w:asciiTheme="minorHAnsi" w:hAnsiTheme="minorHAnsi" w:cstheme="minorHAnsi"/>
          <w:color w:val="000000"/>
          <w:sz w:val="22"/>
          <w:szCs w:val="22"/>
          <w:shd w:val="clear" w:color="auto" w:fill="FFFFFF"/>
        </w:rPr>
      </w:pPr>
      <w:r w:rsidRPr="006645C4">
        <w:rPr>
          <w:rFonts w:asciiTheme="minorHAnsi" w:hAnsiTheme="minorHAnsi" w:cstheme="minorHAnsi"/>
          <w:color w:val="000000"/>
          <w:sz w:val="22"/>
          <w:szCs w:val="22"/>
          <w:shd w:val="clear" w:color="auto" w:fill="FFFFFF"/>
        </w:rPr>
        <w:t>The Medicines Australia Code of Conduct, at Section 1</w:t>
      </w:r>
      <w:r w:rsidR="00F17FA9">
        <w:rPr>
          <w:rFonts w:asciiTheme="minorHAnsi" w:hAnsiTheme="minorHAnsi" w:cstheme="minorHAnsi"/>
          <w:color w:val="000000"/>
          <w:sz w:val="22"/>
          <w:szCs w:val="22"/>
          <w:shd w:val="clear" w:color="auto" w:fill="FFFFFF"/>
        </w:rPr>
        <w:t>4 (Edition 20)</w:t>
      </w:r>
      <w:r w:rsidRPr="006645C4">
        <w:rPr>
          <w:rFonts w:asciiTheme="minorHAnsi" w:hAnsiTheme="minorHAnsi" w:cstheme="minorHAnsi"/>
          <w:color w:val="000000"/>
          <w:sz w:val="22"/>
          <w:szCs w:val="22"/>
          <w:shd w:val="clear" w:color="auto" w:fill="FFFFFF"/>
        </w:rPr>
        <w:t>, confirms that it is reasonable for healthcare professionals to be fairly compensated for their legitimate expertise and services to the industry, and that such compensation be publicly disclosed by the pharmaceutical industry.</w:t>
      </w:r>
    </w:p>
    <w:p w14:paraId="79C3940D" w14:textId="77777777" w:rsidR="0064011D" w:rsidRPr="006645C4" w:rsidRDefault="0064011D" w:rsidP="0064011D">
      <w:pPr>
        <w:rPr>
          <w:rFonts w:asciiTheme="minorHAnsi" w:hAnsiTheme="minorHAnsi" w:cstheme="minorHAnsi"/>
          <w:sz w:val="22"/>
          <w:szCs w:val="22"/>
        </w:rPr>
      </w:pPr>
    </w:p>
    <w:p w14:paraId="5F13B0DB" w14:textId="2B4B4F8F" w:rsidR="0064011D" w:rsidRPr="006645C4" w:rsidRDefault="0064011D" w:rsidP="0064011D">
      <w:pPr>
        <w:rPr>
          <w:rFonts w:asciiTheme="minorHAnsi" w:hAnsiTheme="minorHAnsi" w:cstheme="minorHAnsi"/>
          <w:color w:val="000000"/>
          <w:sz w:val="22"/>
          <w:szCs w:val="22"/>
          <w:shd w:val="clear" w:color="auto" w:fill="FFFFFF"/>
        </w:rPr>
      </w:pPr>
      <w:r w:rsidRPr="006645C4">
        <w:rPr>
          <w:rFonts w:asciiTheme="minorHAnsi" w:hAnsiTheme="minorHAnsi" w:cstheme="minorHAnsi"/>
          <w:color w:val="000000"/>
          <w:sz w:val="22"/>
          <w:szCs w:val="22"/>
          <w:shd w:val="clear" w:color="auto" w:fill="FFFFFF"/>
        </w:rPr>
        <w:t xml:space="preserve">This template can be used by pharmaceutical companies, to inform healthcare professionals of the collection and reporting of information pertaining to their engagement. It should be used prior to any engagement. This template provides suggested </w:t>
      </w:r>
      <w:proofErr w:type="gramStart"/>
      <w:r w:rsidRPr="006645C4">
        <w:rPr>
          <w:rFonts w:asciiTheme="minorHAnsi" w:hAnsiTheme="minorHAnsi" w:cstheme="minorHAnsi"/>
          <w:color w:val="000000"/>
          <w:sz w:val="22"/>
          <w:szCs w:val="22"/>
          <w:shd w:val="clear" w:color="auto" w:fill="FFFFFF"/>
        </w:rPr>
        <w:t>wording</w:t>
      </w:r>
      <w:proofErr w:type="gramEnd"/>
      <w:r w:rsidRPr="006645C4">
        <w:rPr>
          <w:rFonts w:asciiTheme="minorHAnsi" w:hAnsiTheme="minorHAnsi" w:cstheme="minorHAnsi"/>
          <w:color w:val="000000"/>
          <w:sz w:val="22"/>
          <w:szCs w:val="22"/>
          <w:shd w:val="clear" w:color="auto" w:fill="FFFFFF"/>
        </w:rPr>
        <w:t xml:space="preserve"> but it is not mandatory. Pharmaceutical companies may use their own wording.</w:t>
      </w:r>
    </w:p>
    <w:p w14:paraId="2D9CD1B0" w14:textId="0337FA31" w:rsidR="0064011D" w:rsidRDefault="006645C4" w:rsidP="0064011D">
      <w:pPr>
        <w:rPr>
          <w:rFonts w:asciiTheme="minorHAnsi" w:hAnsiTheme="minorHAnsi" w:cstheme="minorHAnsi"/>
          <w:color w:val="000000"/>
          <w:shd w:val="clear" w:color="auto" w:fill="FFFFFF"/>
        </w:rPr>
      </w:pPr>
      <w:r>
        <w:rPr>
          <w:noProof/>
        </w:rPr>
        <mc:AlternateContent>
          <mc:Choice Requires="wps">
            <w:drawing>
              <wp:anchor distT="0" distB="0" distL="114300" distR="114300" simplePos="0" relativeHeight="251661312" behindDoc="0" locked="0" layoutInCell="1" allowOverlap="1" wp14:anchorId="03EEDDBC" wp14:editId="1585EA18">
                <wp:simplePos x="0" y="0"/>
                <wp:positionH relativeFrom="margin">
                  <wp:align>center</wp:align>
                </wp:positionH>
                <wp:positionV relativeFrom="paragraph">
                  <wp:posOffset>157480</wp:posOffset>
                </wp:positionV>
                <wp:extent cx="6105525" cy="6191250"/>
                <wp:effectExtent l="0" t="0" r="28575" b="19050"/>
                <wp:wrapNone/>
                <wp:docPr id="682" name="Rectangle 682"/>
                <wp:cNvGraphicFramePr/>
                <a:graphic xmlns:a="http://schemas.openxmlformats.org/drawingml/2006/main">
                  <a:graphicData uri="http://schemas.microsoft.com/office/word/2010/wordprocessingShape">
                    <wps:wsp>
                      <wps:cNvSpPr/>
                      <wps:spPr>
                        <a:xfrm>
                          <a:off x="0" y="0"/>
                          <a:ext cx="6105525" cy="6191250"/>
                        </a:xfrm>
                        <a:prstGeom prst="rect">
                          <a:avLst/>
                        </a:prstGeom>
                        <a:solidFill>
                          <a:srgbClr val="4472C4">
                            <a:lumMod val="20000"/>
                            <a:lumOff val="80000"/>
                            <a:alpha val="40000"/>
                          </a:srgbClr>
                        </a:solidFill>
                        <a:ln w="12700" cap="flat" cmpd="sng" algn="ctr">
                          <a:solidFill>
                            <a:srgbClr val="0070C0"/>
                          </a:solidFill>
                          <a:prstDash val="solid"/>
                          <a:miter lim="800000"/>
                        </a:ln>
                        <a:effectLst/>
                      </wps:spPr>
                      <wps:txbx>
                        <w:txbxContent>
                          <w:p w14:paraId="48CF284B" w14:textId="774D1799" w:rsidR="002216A2" w:rsidRPr="006645C4" w:rsidRDefault="002216A2" w:rsidP="002216A2">
                            <w:pPr>
                              <w:pStyle w:val="2TEXT"/>
                              <w:spacing w:after="60"/>
                              <w:jc w:val="center"/>
                              <w:rPr>
                                <w:sz w:val="22"/>
                                <w:szCs w:val="22"/>
                                <w:u w:val="single"/>
                              </w:rPr>
                            </w:pPr>
                            <w:r w:rsidRPr="006645C4">
                              <w:rPr>
                                <w:sz w:val="22"/>
                                <w:szCs w:val="22"/>
                                <w:u w:val="single"/>
                              </w:rPr>
                              <w:t>Collection Statement (Healthcare Professional Engagement)</w:t>
                            </w:r>
                          </w:p>
                          <w:p w14:paraId="638F4350" w14:textId="77777777" w:rsidR="002216A2" w:rsidRPr="006645C4" w:rsidRDefault="002216A2" w:rsidP="002216A2">
                            <w:pPr>
                              <w:pStyle w:val="2TEXT"/>
                              <w:spacing w:after="60"/>
                              <w:jc w:val="center"/>
                              <w:rPr>
                                <w:sz w:val="22"/>
                                <w:szCs w:val="22"/>
                                <w:u w:val="single"/>
                              </w:rPr>
                            </w:pPr>
                          </w:p>
                          <w:p w14:paraId="4E49A262" w14:textId="45EFAB7B" w:rsidR="002216A2" w:rsidRPr="006645C4" w:rsidRDefault="002216A2" w:rsidP="002216A2">
                            <w:pPr>
                              <w:rPr>
                                <w:rFonts w:ascii="Arial" w:hAnsi="Arial" w:cs="Arial"/>
                                <w:sz w:val="22"/>
                                <w:szCs w:val="22"/>
                              </w:rPr>
                            </w:pPr>
                            <w:r w:rsidRPr="006645C4">
                              <w:rPr>
                                <w:rFonts w:ascii="Arial" w:hAnsi="Arial" w:cs="Arial"/>
                                <w:sz w:val="22"/>
                                <w:szCs w:val="22"/>
                              </w:rPr>
                              <w:t xml:space="preserve">The Medicines Australia Code of Conduct requires your name, details of the services/activities/events (“Services”) you engaged in, and the amount you were paid (or the value of the benefits you received) for providing those Services to be published on a central reporting system via the </w:t>
                            </w:r>
                            <w:hyperlink r:id="rId11" w:history="1">
                              <w:r w:rsidRPr="006645C4">
                                <w:rPr>
                                  <w:rStyle w:val="Hyperlink"/>
                                  <w:rFonts w:ascii="Arial" w:hAnsi="Arial" w:cs="Arial"/>
                                  <w:sz w:val="22"/>
                                  <w:szCs w:val="22"/>
                                </w:rPr>
                                <w:t>www.disclosureaustralia.com.au</w:t>
                              </w:r>
                            </w:hyperlink>
                            <w:r w:rsidRPr="006645C4">
                              <w:rPr>
                                <w:rFonts w:ascii="Arial" w:hAnsi="Arial" w:cs="Arial"/>
                                <w:sz w:val="22"/>
                                <w:szCs w:val="22"/>
                              </w:rPr>
                              <w:t xml:space="preserve"> website They may also be publicised on our [COMPANY] website. They will remain publicly available for</w:t>
                            </w:r>
                            <w:r w:rsidR="009E0F35">
                              <w:rPr>
                                <w:rFonts w:ascii="Arial" w:hAnsi="Arial" w:cs="Arial"/>
                                <w:sz w:val="22"/>
                                <w:szCs w:val="22"/>
                              </w:rPr>
                              <w:t xml:space="preserve"> </w:t>
                            </w:r>
                            <w:r w:rsidRPr="006645C4">
                              <w:rPr>
                                <w:rFonts w:ascii="Arial" w:hAnsi="Arial" w:cs="Arial"/>
                                <w:sz w:val="22"/>
                                <w:szCs w:val="22"/>
                              </w:rPr>
                              <w:t>three years from the date of publication of that information by [COMPANY].</w:t>
                            </w:r>
                          </w:p>
                          <w:p w14:paraId="79E75AF8" w14:textId="77777777" w:rsidR="002216A2" w:rsidRPr="006645C4" w:rsidRDefault="002216A2" w:rsidP="002216A2">
                            <w:pPr>
                              <w:pStyle w:val="2TEXT"/>
                              <w:spacing w:after="60"/>
                              <w:rPr>
                                <w:sz w:val="22"/>
                                <w:szCs w:val="22"/>
                              </w:rPr>
                            </w:pPr>
                          </w:p>
                          <w:p w14:paraId="3B99E656" w14:textId="77777777" w:rsidR="002216A2" w:rsidRPr="006645C4" w:rsidRDefault="002216A2" w:rsidP="002216A2">
                            <w:pPr>
                              <w:rPr>
                                <w:rFonts w:ascii="Arial" w:hAnsi="Arial" w:cs="Arial"/>
                                <w:sz w:val="22"/>
                                <w:szCs w:val="22"/>
                              </w:rPr>
                            </w:pPr>
                            <w:r w:rsidRPr="006645C4">
                              <w:rPr>
                                <w:rFonts w:ascii="Arial" w:hAnsi="Arial" w:cs="Arial"/>
                                <w:sz w:val="22"/>
                                <w:szCs w:val="22"/>
                              </w:rPr>
                              <w:t xml:space="preserve">[COMPANY] collects your personal information when you are engaged by [COMPANY] to provide the Services described in the enclosed agreement. </w:t>
                            </w:r>
                          </w:p>
                          <w:p w14:paraId="1A265007" w14:textId="77777777" w:rsidR="002216A2" w:rsidRPr="006645C4" w:rsidRDefault="002216A2" w:rsidP="002216A2">
                            <w:pPr>
                              <w:pStyle w:val="2TEXT"/>
                              <w:spacing w:after="60"/>
                              <w:rPr>
                                <w:sz w:val="22"/>
                                <w:szCs w:val="22"/>
                              </w:rPr>
                            </w:pPr>
                          </w:p>
                          <w:p w14:paraId="4AD8EDC4" w14:textId="1B54C7DB" w:rsidR="002216A2" w:rsidRPr="006645C4" w:rsidRDefault="002216A2" w:rsidP="002216A2">
                            <w:pPr>
                              <w:pStyle w:val="2TEXT"/>
                              <w:spacing w:after="60"/>
                              <w:rPr>
                                <w:sz w:val="22"/>
                                <w:szCs w:val="22"/>
                              </w:rPr>
                            </w:pPr>
                            <w:r w:rsidRPr="006645C4">
                              <w:rPr>
                                <w:sz w:val="22"/>
                                <w:szCs w:val="22"/>
                              </w:rPr>
                              <w:t>The following personal information about you will be published on the above-mentioned website/s:</w:t>
                            </w:r>
                          </w:p>
                          <w:p w14:paraId="7F264E24" w14:textId="77777777" w:rsidR="002216A2" w:rsidRPr="006645C4" w:rsidRDefault="002216A2" w:rsidP="002216A2">
                            <w:pPr>
                              <w:pStyle w:val="2TEXTindentbullet"/>
                              <w:spacing w:after="60"/>
                              <w:rPr>
                                <w:sz w:val="22"/>
                                <w:szCs w:val="22"/>
                              </w:rPr>
                            </w:pPr>
                            <w:r w:rsidRPr="006645C4">
                              <w:rPr>
                                <w:sz w:val="22"/>
                                <w:szCs w:val="22"/>
                              </w:rPr>
                              <w:t>Your name and profession</w:t>
                            </w:r>
                          </w:p>
                          <w:p w14:paraId="7B90C864" w14:textId="77777777" w:rsidR="002216A2" w:rsidRPr="006645C4" w:rsidRDefault="002216A2" w:rsidP="002216A2">
                            <w:pPr>
                              <w:pStyle w:val="2TEXTindentbullet"/>
                              <w:spacing w:after="60"/>
                              <w:rPr>
                                <w:sz w:val="22"/>
                                <w:szCs w:val="22"/>
                              </w:rPr>
                            </w:pPr>
                            <w:r w:rsidRPr="006645C4">
                              <w:rPr>
                                <w:sz w:val="22"/>
                                <w:szCs w:val="22"/>
                              </w:rPr>
                              <w:t>Your business/practice address</w:t>
                            </w:r>
                          </w:p>
                          <w:p w14:paraId="7C649458" w14:textId="77777777" w:rsidR="002216A2" w:rsidRPr="006645C4" w:rsidRDefault="002216A2" w:rsidP="002216A2">
                            <w:pPr>
                              <w:pStyle w:val="2TEXTindentbullet"/>
                              <w:spacing w:after="60"/>
                              <w:rPr>
                                <w:sz w:val="22"/>
                                <w:szCs w:val="22"/>
                              </w:rPr>
                            </w:pPr>
                            <w:r w:rsidRPr="006645C4">
                              <w:rPr>
                                <w:sz w:val="22"/>
                                <w:szCs w:val="22"/>
                              </w:rPr>
                              <w:t>A description of the event and service/activity you provided [COMPANY] under this service agreement</w:t>
                            </w:r>
                          </w:p>
                          <w:p w14:paraId="399BE317" w14:textId="77777777" w:rsidR="002216A2" w:rsidRPr="006645C4" w:rsidRDefault="002216A2" w:rsidP="002216A2">
                            <w:pPr>
                              <w:pStyle w:val="2TEXTindentbullet"/>
                              <w:spacing w:after="60"/>
                              <w:rPr>
                                <w:sz w:val="22"/>
                                <w:szCs w:val="22"/>
                              </w:rPr>
                            </w:pPr>
                            <w:r w:rsidRPr="006645C4">
                              <w:rPr>
                                <w:sz w:val="22"/>
                                <w:szCs w:val="22"/>
                              </w:rPr>
                              <w:t>The amount of the financial payment you received from [COMPANY] under this service agreement for this specific service/activity you provided us</w:t>
                            </w:r>
                          </w:p>
                          <w:p w14:paraId="2C63AB38" w14:textId="77777777" w:rsidR="002216A2" w:rsidRPr="006645C4" w:rsidRDefault="002216A2" w:rsidP="002216A2">
                            <w:pPr>
                              <w:pStyle w:val="2TEXTindentbullet"/>
                              <w:spacing w:after="60"/>
                              <w:rPr>
                                <w:sz w:val="22"/>
                                <w:szCs w:val="22"/>
                              </w:rPr>
                            </w:pPr>
                            <w:r w:rsidRPr="006645C4">
                              <w:rPr>
                                <w:sz w:val="22"/>
                                <w:szCs w:val="22"/>
                              </w:rPr>
                              <w:t xml:space="preserve">The amount of air travel, accommodation costs (room rate) and registration fee paid by [COMPANY] and/or reimbursed to you for you to attend this event or provide this service (as relevant) </w:t>
                            </w:r>
                          </w:p>
                          <w:p w14:paraId="06AC5039" w14:textId="77777777" w:rsidR="002216A2" w:rsidRPr="006645C4" w:rsidRDefault="002216A2" w:rsidP="002216A2">
                            <w:pPr>
                              <w:pStyle w:val="2TEXTindentbullet"/>
                              <w:spacing w:after="60"/>
                              <w:rPr>
                                <w:sz w:val="22"/>
                                <w:szCs w:val="22"/>
                              </w:rPr>
                            </w:pPr>
                            <w:r w:rsidRPr="006645C4">
                              <w:rPr>
                                <w:sz w:val="22"/>
                                <w:szCs w:val="22"/>
                              </w:rPr>
                              <w:t>Any financial payments made to third parties as directed by you in relation to this service agreement.</w:t>
                            </w:r>
                          </w:p>
                          <w:p w14:paraId="1B8E5C1F" w14:textId="77777777" w:rsidR="002216A2" w:rsidRPr="006645C4" w:rsidRDefault="002216A2" w:rsidP="002216A2">
                            <w:pPr>
                              <w:pStyle w:val="2TEXTindentbullet"/>
                              <w:numPr>
                                <w:ilvl w:val="0"/>
                                <w:numId w:val="0"/>
                              </w:numPr>
                              <w:spacing w:after="60"/>
                              <w:rPr>
                                <w:sz w:val="22"/>
                                <w:szCs w:val="22"/>
                              </w:rPr>
                            </w:pPr>
                          </w:p>
                          <w:p w14:paraId="3F70DAB1" w14:textId="70D98577" w:rsidR="002216A2" w:rsidRPr="006645C4" w:rsidRDefault="002216A2" w:rsidP="002216A2">
                            <w:pPr>
                              <w:pStyle w:val="2TEXT"/>
                              <w:spacing w:after="60"/>
                              <w:rPr>
                                <w:sz w:val="22"/>
                                <w:szCs w:val="22"/>
                              </w:rPr>
                            </w:pPr>
                            <w:r w:rsidRPr="006645C4">
                              <w:rPr>
                                <w:sz w:val="22"/>
                                <w:szCs w:val="22"/>
                              </w:rPr>
                              <w:t>[COMPANY] uses your information to facilitate the performance of the Services described above and to pay you</w:t>
                            </w:r>
                            <w:r w:rsidR="006645C4" w:rsidRPr="006645C4">
                              <w:rPr>
                                <w:sz w:val="22"/>
                                <w:szCs w:val="22"/>
                              </w:rPr>
                              <w:t>,</w:t>
                            </w:r>
                            <w:r w:rsidRPr="006645C4">
                              <w:rPr>
                                <w:sz w:val="22"/>
                                <w:szCs w:val="22"/>
                              </w:rPr>
                              <w:t xml:space="preserve"> or to provide you with a transfer of value for those Services</w:t>
                            </w:r>
                            <w:r w:rsidR="006645C4" w:rsidRPr="006645C4">
                              <w:rPr>
                                <w:sz w:val="22"/>
                                <w:szCs w:val="22"/>
                              </w:rPr>
                              <w:t xml:space="preserve">. </w:t>
                            </w:r>
                            <w:r w:rsidRPr="006645C4">
                              <w:rPr>
                                <w:sz w:val="22"/>
                                <w:szCs w:val="22"/>
                              </w:rPr>
                              <w:t xml:space="preserve"> </w:t>
                            </w:r>
                            <w:r w:rsidR="006645C4" w:rsidRPr="006645C4">
                              <w:rPr>
                                <w:sz w:val="22"/>
                                <w:szCs w:val="22"/>
                              </w:rPr>
                              <w:t xml:space="preserve">[COMPANY] will </w:t>
                            </w:r>
                            <w:r w:rsidRPr="006645C4">
                              <w:rPr>
                                <w:sz w:val="22"/>
                                <w:szCs w:val="22"/>
                              </w:rPr>
                              <w:t xml:space="preserve">give you an opportunity to check any information we hold about you before we publish that information. If you do not provide us with this </w:t>
                            </w:r>
                            <w:r w:rsidR="009E0F35" w:rsidRPr="006645C4">
                              <w:rPr>
                                <w:sz w:val="22"/>
                                <w:szCs w:val="22"/>
                              </w:rPr>
                              <w:t>information,</w:t>
                            </w:r>
                            <w:r w:rsidRPr="006645C4">
                              <w:rPr>
                                <w:sz w:val="22"/>
                                <w:szCs w:val="22"/>
                              </w:rPr>
                              <w:t xml:space="preserve"> then we will not be able to engage you to perform those Services.</w:t>
                            </w:r>
                          </w:p>
                          <w:p w14:paraId="67829270" w14:textId="77777777" w:rsidR="002216A2" w:rsidRPr="006645C4" w:rsidRDefault="002216A2" w:rsidP="002216A2">
                            <w:pPr>
                              <w:pStyle w:val="2TEXT"/>
                              <w:spacing w:after="60"/>
                              <w:rPr>
                                <w:sz w:val="22"/>
                                <w:szCs w:val="22"/>
                              </w:rPr>
                            </w:pPr>
                          </w:p>
                          <w:p w14:paraId="4AFB107C" w14:textId="76BACE4F" w:rsidR="002216A2" w:rsidRPr="006645C4" w:rsidRDefault="002216A2" w:rsidP="002216A2">
                            <w:pPr>
                              <w:pStyle w:val="2TEXT"/>
                              <w:rPr>
                                <w:sz w:val="22"/>
                                <w:szCs w:val="22"/>
                              </w:rPr>
                            </w:pPr>
                            <w:r w:rsidRPr="006645C4">
                              <w:rPr>
                                <w:sz w:val="22"/>
                                <w:szCs w:val="22"/>
                              </w:rPr>
                              <w:t xml:space="preserve">Our privacy policy (available at </w:t>
                            </w:r>
                            <w:r w:rsidRPr="006645C4">
                              <w:rPr>
                                <w:i/>
                                <w:iCs/>
                                <w:sz w:val="22"/>
                                <w:szCs w:val="22"/>
                              </w:rPr>
                              <w:t>[insert website address</w:t>
                            </w:r>
                            <w:r w:rsidRPr="006645C4">
                              <w:rPr>
                                <w:sz w:val="22"/>
                                <w:szCs w:val="22"/>
                              </w:rPr>
                              <w:t>]) includes important information about how we collect, use and disclose your personal information, how you can access or seek correction of your personal information, how you can complain about a breach of the Australian Privacy Principles and how we will deal with a complaint of that natur</w:t>
                            </w:r>
                            <w:r w:rsidR="006645C4" w:rsidRPr="006645C4">
                              <w:rPr>
                                <w:sz w:val="22"/>
                                <w:szCs w:val="22"/>
                              </w:rPr>
                              <w:t>e.</w:t>
                            </w:r>
                          </w:p>
                          <w:p w14:paraId="28C2643F" w14:textId="77777777" w:rsidR="0064011D" w:rsidRPr="006645C4" w:rsidRDefault="0064011D" w:rsidP="0064011D">
                            <w:pPr>
                              <w:jc w:val="cente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EEDDBC" id="Rectangle 682" o:spid="_x0000_s1026" style="position:absolute;margin-left:0;margin-top:12.4pt;width:480.75pt;height:48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" fillcolor="#dae3f3" strokecolor="#0070c0" strokeweight="1pt">
                <v:fill opacity="26214f"/>
                <v:textbox>
                  <w:txbxContent>
                    <w:p w14:paraId="48CF284B" w14:textId="774D1799" w:rsidR="002216A2" w:rsidRPr="006645C4" w:rsidRDefault="002216A2" w:rsidP="002216A2">
                      <w:pPr>
                        <w:pStyle w:val="2TEXT"/>
                        <w:spacing w:after="60"/>
                        <w:jc w:val="center"/>
                        <w:rPr>
                          <w:sz w:val="22"/>
                          <w:szCs w:val="22"/>
                          <w:u w:val="single"/>
                        </w:rPr>
                      </w:pPr>
                      <w:r w:rsidRPr="006645C4">
                        <w:rPr>
                          <w:sz w:val="22"/>
                          <w:szCs w:val="22"/>
                          <w:u w:val="single"/>
                        </w:rPr>
                        <w:t>Collection Statement (Healthcare Professional Engagement)</w:t>
                      </w:r>
                    </w:p>
                    <w:p w14:paraId="638F4350" w14:textId="77777777" w:rsidR="002216A2" w:rsidRPr="006645C4" w:rsidRDefault="002216A2" w:rsidP="002216A2">
                      <w:pPr>
                        <w:pStyle w:val="2TEXT"/>
                        <w:spacing w:after="60"/>
                        <w:jc w:val="center"/>
                        <w:rPr>
                          <w:sz w:val="22"/>
                          <w:szCs w:val="22"/>
                          <w:u w:val="single"/>
                        </w:rPr>
                      </w:pPr>
                    </w:p>
                    <w:p w14:paraId="4E49A262" w14:textId="45EFAB7B" w:rsidR="002216A2" w:rsidRPr="006645C4" w:rsidRDefault="002216A2" w:rsidP="002216A2">
                      <w:pPr>
                        <w:rPr>
                          <w:rFonts w:ascii="Arial" w:hAnsi="Arial" w:cs="Arial"/>
                          <w:sz w:val="22"/>
                          <w:szCs w:val="22"/>
                        </w:rPr>
                      </w:pPr>
                      <w:r w:rsidRPr="006645C4">
                        <w:rPr>
                          <w:rFonts w:ascii="Arial" w:hAnsi="Arial" w:cs="Arial"/>
                          <w:sz w:val="22"/>
                          <w:szCs w:val="22"/>
                        </w:rPr>
                        <w:t xml:space="preserve">The Medicines Australia Code of Conduct requires your name, details of the services/activities/events (“Services”) you engaged in, and the amount you were paid (or the value of the benefits you received) for providing those Services to be published on a central reporting system via the </w:t>
                      </w:r>
                      <w:hyperlink r:id="rId12" w:history="1">
                        <w:r w:rsidRPr="006645C4">
                          <w:rPr>
                            <w:rStyle w:val="Hyperlink"/>
                            <w:rFonts w:ascii="Arial" w:hAnsi="Arial" w:cs="Arial"/>
                            <w:sz w:val="22"/>
                            <w:szCs w:val="22"/>
                          </w:rPr>
                          <w:t>www.disclosureaustralia.com.au</w:t>
                        </w:r>
                      </w:hyperlink>
                      <w:r w:rsidRPr="006645C4">
                        <w:rPr>
                          <w:rFonts w:ascii="Arial" w:hAnsi="Arial" w:cs="Arial"/>
                          <w:sz w:val="22"/>
                          <w:szCs w:val="22"/>
                        </w:rPr>
                        <w:t xml:space="preserve"> website They may also be publicised on our [COMPANY] website. They will remain publicly available for</w:t>
                      </w:r>
                      <w:r w:rsidR="009E0F35">
                        <w:rPr>
                          <w:rFonts w:ascii="Arial" w:hAnsi="Arial" w:cs="Arial"/>
                          <w:sz w:val="22"/>
                          <w:szCs w:val="22"/>
                        </w:rPr>
                        <w:t xml:space="preserve"> </w:t>
                      </w:r>
                      <w:r w:rsidRPr="006645C4">
                        <w:rPr>
                          <w:rFonts w:ascii="Arial" w:hAnsi="Arial" w:cs="Arial"/>
                          <w:sz w:val="22"/>
                          <w:szCs w:val="22"/>
                        </w:rPr>
                        <w:t>three years from the date of publication of that information by [COMPANY].</w:t>
                      </w:r>
                    </w:p>
                    <w:p w14:paraId="79E75AF8" w14:textId="77777777" w:rsidR="002216A2" w:rsidRPr="006645C4" w:rsidRDefault="002216A2" w:rsidP="002216A2">
                      <w:pPr>
                        <w:pStyle w:val="2TEXT"/>
                        <w:spacing w:after="60"/>
                        <w:rPr>
                          <w:sz w:val="22"/>
                          <w:szCs w:val="22"/>
                        </w:rPr>
                      </w:pPr>
                    </w:p>
                    <w:p w14:paraId="3B99E656" w14:textId="77777777" w:rsidR="002216A2" w:rsidRPr="006645C4" w:rsidRDefault="002216A2" w:rsidP="002216A2">
                      <w:pPr>
                        <w:rPr>
                          <w:rFonts w:ascii="Arial" w:hAnsi="Arial" w:cs="Arial"/>
                          <w:sz w:val="22"/>
                          <w:szCs w:val="22"/>
                        </w:rPr>
                      </w:pPr>
                      <w:r w:rsidRPr="006645C4">
                        <w:rPr>
                          <w:rFonts w:ascii="Arial" w:hAnsi="Arial" w:cs="Arial"/>
                          <w:sz w:val="22"/>
                          <w:szCs w:val="22"/>
                        </w:rPr>
                        <w:t xml:space="preserve">[COMPANY] collects your personal information when you are engaged by [COMPANY] to provide the Services described in the enclosed agreement. </w:t>
                      </w:r>
                    </w:p>
                    <w:p w14:paraId="1A265007" w14:textId="77777777" w:rsidR="002216A2" w:rsidRPr="006645C4" w:rsidRDefault="002216A2" w:rsidP="002216A2">
                      <w:pPr>
                        <w:pStyle w:val="2TEXT"/>
                        <w:spacing w:after="60"/>
                        <w:rPr>
                          <w:sz w:val="22"/>
                          <w:szCs w:val="22"/>
                        </w:rPr>
                      </w:pPr>
                    </w:p>
                    <w:p w14:paraId="4AD8EDC4" w14:textId="1B54C7DB" w:rsidR="002216A2" w:rsidRPr="006645C4" w:rsidRDefault="002216A2" w:rsidP="002216A2">
                      <w:pPr>
                        <w:pStyle w:val="2TEXT"/>
                        <w:spacing w:after="60"/>
                        <w:rPr>
                          <w:sz w:val="22"/>
                          <w:szCs w:val="22"/>
                        </w:rPr>
                      </w:pPr>
                      <w:r w:rsidRPr="006645C4">
                        <w:rPr>
                          <w:sz w:val="22"/>
                          <w:szCs w:val="22"/>
                        </w:rPr>
                        <w:t>The following personal information about you will be published on the above-mentioned website/s:</w:t>
                      </w:r>
                    </w:p>
                    <w:p w14:paraId="7F264E24" w14:textId="77777777" w:rsidR="002216A2" w:rsidRPr="006645C4" w:rsidRDefault="002216A2" w:rsidP="002216A2">
                      <w:pPr>
                        <w:pStyle w:val="2TEXTindentbullet"/>
                        <w:spacing w:after="60"/>
                        <w:rPr>
                          <w:sz w:val="22"/>
                          <w:szCs w:val="22"/>
                        </w:rPr>
                      </w:pPr>
                      <w:r w:rsidRPr="006645C4">
                        <w:rPr>
                          <w:sz w:val="22"/>
                          <w:szCs w:val="22"/>
                        </w:rPr>
                        <w:t>Your name and profession</w:t>
                      </w:r>
                    </w:p>
                    <w:p w14:paraId="7B90C864" w14:textId="77777777" w:rsidR="002216A2" w:rsidRPr="006645C4" w:rsidRDefault="002216A2" w:rsidP="002216A2">
                      <w:pPr>
                        <w:pStyle w:val="2TEXTindentbullet"/>
                        <w:spacing w:after="60"/>
                        <w:rPr>
                          <w:sz w:val="22"/>
                          <w:szCs w:val="22"/>
                        </w:rPr>
                      </w:pPr>
                      <w:r w:rsidRPr="006645C4">
                        <w:rPr>
                          <w:sz w:val="22"/>
                          <w:szCs w:val="22"/>
                        </w:rPr>
                        <w:t>Your business/practice address</w:t>
                      </w:r>
                    </w:p>
                    <w:p w14:paraId="7C649458" w14:textId="77777777" w:rsidR="002216A2" w:rsidRPr="006645C4" w:rsidRDefault="002216A2" w:rsidP="002216A2">
                      <w:pPr>
                        <w:pStyle w:val="2TEXTindentbullet"/>
                        <w:spacing w:after="60"/>
                        <w:rPr>
                          <w:sz w:val="22"/>
                          <w:szCs w:val="22"/>
                        </w:rPr>
                      </w:pPr>
                      <w:r w:rsidRPr="006645C4">
                        <w:rPr>
                          <w:sz w:val="22"/>
                          <w:szCs w:val="22"/>
                        </w:rPr>
                        <w:t>A description of the event and service/activity you provided [COMPANY] under this service agreement</w:t>
                      </w:r>
                    </w:p>
                    <w:p w14:paraId="399BE317" w14:textId="77777777" w:rsidR="002216A2" w:rsidRPr="006645C4" w:rsidRDefault="002216A2" w:rsidP="002216A2">
                      <w:pPr>
                        <w:pStyle w:val="2TEXTindentbullet"/>
                        <w:spacing w:after="60"/>
                        <w:rPr>
                          <w:sz w:val="22"/>
                          <w:szCs w:val="22"/>
                        </w:rPr>
                      </w:pPr>
                      <w:r w:rsidRPr="006645C4">
                        <w:rPr>
                          <w:sz w:val="22"/>
                          <w:szCs w:val="22"/>
                        </w:rPr>
                        <w:t>The amount of the financial payment you received from [COMPANY] under this service agreement for this specific service/activity you provided us</w:t>
                      </w:r>
                    </w:p>
                    <w:p w14:paraId="2C63AB38" w14:textId="77777777" w:rsidR="002216A2" w:rsidRPr="006645C4" w:rsidRDefault="002216A2" w:rsidP="002216A2">
                      <w:pPr>
                        <w:pStyle w:val="2TEXTindentbullet"/>
                        <w:spacing w:after="60"/>
                        <w:rPr>
                          <w:sz w:val="22"/>
                          <w:szCs w:val="22"/>
                        </w:rPr>
                      </w:pPr>
                      <w:r w:rsidRPr="006645C4">
                        <w:rPr>
                          <w:sz w:val="22"/>
                          <w:szCs w:val="22"/>
                        </w:rPr>
                        <w:t xml:space="preserve">The amount of air travel, accommodation costs (room rate) and registration fee paid by [COMPANY] and/or reimbursed to you for you to attend this event or provide this service (as relevant) </w:t>
                      </w:r>
                    </w:p>
                    <w:p w14:paraId="06AC5039" w14:textId="77777777" w:rsidR="002216A2" w:rsidRPr="006645C4" w:rsidRDefault="002216A2" w:rsidP="002216A2">
                      <w:pPr>
                        <w:pStyle w:val="2TEXTindentbullet"/>
                        <w:spacing w:after="60"/>
                        <w:rPr>
                          <w:sz w:val="22"/>
                          <w:szCs w:val="22"/>
                        </w:rPr>
                      </w:pPr>
                      <w:r w:rsidRPr="006645C4">
                        <w:rPr>
                          <w:sz w:val="22"/>
                          <w:szCs w:val="22"/>
                        </w:rPr>
                        <w:t>Any financial payments made to third parties as directed by you in relation to this service agreement.</w:t>
                      </w:r>
                    </w:p>
                    <w:p w14:paraId="1B8E5C1F" w14:textId="77777777" w:rsidR="002216A2" w:rsidRPr="006645C4" w:rsidRDefault="002216A2" w:rsidP="002216A2">
                      <w:pPr>
                        <w:pStyle w:val="2TEXTindentbullet"/>
                        <w:numPr>
                          <w:ilvl w:val="0"/>
                          <w:numId w:val="0"/>
                        </w:numPr>
                        <w:spacing w:after="60"/>
                        <w:rPr>
                          <w:sz w:val="22"/>
                          <w:szCs w:val="22"/>
                        </w:rPr>
                      </w:pPr>
                    </w:p>
                    <w:p w14:paraId="3F70DAB1" w14:textId="70D98577" w:rsidR="002216A2" w:rsidRPr="006645C4" w:rsidRDefault="002216A2" w:rsidP="002216A2">
                      <w:pPr>
                        <w:pStyle w:val="2TEXT"/>
                        <w:spacing w:after="60"/>
                        <w:rPr>
                          <w:sz w:val="22"/>
                          <w:szCs w:val="22"/>
                        </w:rPr>
                      </w:pPr>
                      <w:r w:rsidRPr="006645C4">
                        <w:rPr>
                          <w:sz w:val="22"/>
                          <w:szCs w:val="22"/>
                        </w:rPr>
                        <w:t>[COMPANY] uses your information to facilitate the performance of the Services described above and to pay you</w:t>
                      </w:r>
                      <w:r w:rsidR="006645C4" w:rsidRPr="006645C4">
                        <w:rPr>
                          <w:sz w:val="22"/>
                          <w:szCs w:val="22"/>
                        </w:rPr>
                        <w:t>,</w:t>
                      </w:r>
                      <w:r w:rsidRPr="006645C4">
                        <w:rPr>
                          <w:sz w:val="22"/>
                          <w:szCs w:val="22"/>
                        </w:rPr>
                        <w:t xml:space="preserve"> or to provide you with a transfer of value for those Services</w:t>
                      </w:r>
                      <w:r w:rsidR="006645C4" w:rsidRPr="006645C4">
                        <w:rPr>
                          <w:sz w:val="22"/>
                          <w:szCs w:val="22"/>
                        </w:rPr>
                        <w:t xml:space="preserve">. </w:t>
                      </w:r>
                      <w:r w:rsidRPr="006645C4">
                        <w:rPr>
                          <w:sz w:val="22"/>
                          <w:szCs w:val="22"/>
                        </w:rPr>
                        <w:t xml:space="preserve"> </w:t>
                      </w:r>
                      <w:r w:rsidR="006645C4" w:rsidRPr="006645C4">
                        <w:rPr>
                          <w:sz w:val="22"/>
                          <w:szCs w:val="22"/>
                        </w:rPr>
                        <w:t xml:space="preserve">[COMPANY] will </w:t>
                      </w:r>
                      <w:r w:rsidRPr="006645C4">
                        <w:rPr>
                          <w:sz w:val="22"/>
                          <w:szCs w:val="22"/>
                        </w:rPr>
                        <w:t xml:space="preserve">give you an opportunity to check any information we hold about you before we publish that information. If you do not provide us with this </w:t>
                      </w:r>
                      <w:r w:rsidR="009E0F35" w:rsidRPr="006645C4">
                        <w:rPr>
                          <w:sz w:val="22"/>
                          <w:szCs w:val="22"/>
                        </w:rPr>
                        <w:t>information,</w:t>
                      </w:r>
                      <w:r w:rsidRPr="006645C4">
                        <w:rPr>
                          <w:sz w:val="22"/>
                          <w:szCs w:val="22"/>
                        </w:rPr>
                        <w:t xml:space="preserve"> then we will not be able to engage you to perform those Services.</w:t>
                      </w:r>
                    </w:p>
                    <w:p w14:paraId="67829270" w14:textId="77777777" w:rsidR="002216A2" w:rsidRPr="006645C4" w:rsidRDefault="002216A2" w:rsidP="002216A2">
                      <w:pPr>
                        <w:pStyle w:val="2TEXT"/>
                        <w:spacing w:after="60"/>
                        <w:rPr>
                          <w:sz w:val="22"/>
                          <w:szCs w:val="22"/>
                        </w:rPr>
                      </w:pPr>
                    </w:p>
                    <w:p w14:paraId="4AFB107C" w14:textId="76BACE4F" w:rsidR="002216A2" w:rsidRPr="006645C4" w:rsidRDefault="002216A2" w:rsidP="002216A2">
                      <w:pPr>
                        <w:pStyle w:val="2TEXT"/>
                        <w:rPr>
                          <w:sz w:val="22"/>
                          <w:szCs w:val="22"/>
                        </w:rPr>
                      </w:pPr>
                      <w:r w:rsidRPr="006645C4">
                        <w:rPr>
                          <w:sz w:val="22"/>
                          <w:szCs w:val="22"/>
                        </w:rPr>
                        <w:t xml:space="preserve">Our privacy policy (available at </w:t>
                      </w:r>
                      <w:r w:rsidRPr="006645C4">
                        <w:rPr>
                          <w:i/>
                          <w:iCs/>
                          <w:sz w:val="22"/>
                          <w:szCs w:val="22"/>
                        </w:rPr>
                        <w:t>[insert website address</w:t>
                      </w:r>
                      <w:r w:rsidRPr="006645C4">
                        <w:rPr>
                          <w:sz w:val="22"/>
                          <w:szCs w:val="22"/>
                        </w:rPr>
                        <w:t>]) includes important information about how we collect, use and disclose your personal information, how you can access or seek correction of your personal information, how you can complain about a breach of the Australian Privacy Principles and how we will deal with a complaint of that natur</w:t>
                      </w:r>
                      <w:r w:rsidR="006645C4" w:rsidRPr="006645C4">
                        <w:rPr>
                          <w:sz w:val="22"/>
                          <w:szCs w:val="22"/>
                        </w:rPr>
                        <w:t>e.</w:t>
                      </w:r>
                    </w:p>
                    <w:p w14:paraId="28C2643F" w14:textId="77777777" w:rsidR="0064011D" w:rsidRPr="006645C4" w:rsidRDefault="0064011D" w:rsidP="0064011D">
                      <w:pPr>
                        <w:jc w:val="center"/>
                        <w:rPr>
                          <w:sz w:val="22"/>
                          <w:szCs w:val="22"/>
                        </w:rPr>
                      </w:pPr>
                    </w:p>
                  </w:txbxContent>
                </v:textbox>
                <w10:wrap anchorx="margin"/>
              </v:rect>
            </w:pict>
          </mc:Fallback>
        </mc:AlternateContent>
      </w:r>
    </w:p>
    <w:p w14:paraId="5DF167A2" w14:textId="12A91DE8" w:rsidR="00C23AD2" w:rsidRDefault="00C23AD2" w:rsidP="006645C4">
      <w:pPr>
        <w:spacing w:after="160" w:line="259" w:lineRule="auto"/>
      </w:pPr>
    </w:p>
    <w:sectPr w:rsidR="00C23AD2" w:rsidSect="006645C4">
      <w:footerReference w:type="default" r:id="rId13"/>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31025" w14:textId="77777777" w:rsidR="0038718B" w:rsidRDefault="0038718B" w:rsidP="009E0F35">
      <w:r>
        <w:separator/>
      </w:r>
    </w:p>
  </w:endnote>
  <w:endnote w:type="continuationSeparator" w:id="0">
    <w:p w14:paraId="26678DF9" w14:textId="77777777" w:rsidR="0038718B" w:rsidRDefault="0038718B" w:rsidP="009E0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BE69D" w14:textId="2A28A49B" w:rsidR="009E0F35" w:rsidRDefault="009E0F35">
    <w:pPr>
      <w:pStyle w:val="Footer"/>
    </w:pPr>
    <w:r>
      <w:rPr>
        <w:noProof/>
      </w:rPr>
      <mc:AlternateContent>
        <mc:Choice Requires="wpg">
          <w:drawing>
            <wp:anchor distT="0" distB="0" distL="114300" distR="114300" simplePos="0" relativeHeight="251659264" behindDoc="0" locked="0" layoutInCell="1" allowOverlap="1" wp14:anchorId="743F9F14" wp14:editId="0868AD0F">
              <wp:simplePos x="0" y="0"/>
              <wp:positionH relativeFrom="page">
                <wp:align>left</wp:align>
              </wp:positionH>
              <wp:positionV relativeFrom="bottomMargin">
                <wp:align>center</wp:align>
              </wp:positionV>
              <wp:extent cx="6391275" cy="274320"/>
              <wp:effectExtent l="0" t="0" r="9525" b="0"/>
              <wp:wrapNone/>
              <wp:docPr id="155" name="Group 155"/>
              <wp:cNvGraphicFramePr/>
              <a:graphic xmlns:a="http://schemas.openxmlformats.org/drawingml/2006/main">
                <a:graphicData uri="http://schemas.microsoft.com/office/word/2010/wordprocessingGroup">
                  <wpg:wgp>
                    <wpg:cNvGrpSpPr/>
                    <wpg:grpSpPr>
                      <a:xfrm>
                        <a:off x="0" y="0"/>
                        <a:ext cx="6391275" cy="274320"/>
                        <a:chOff x="0" y="0"/>
                        <a:chExt cx="6391275" cy="27432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1038225" y="38100"/>
                          <a:ext cx="5353050" cy="2216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D66516" w14:textId="25728922" w:rsidR="009E0F35" w:rsidRPr="009E0F35" w:rsidRDefault="00651CCD" w:rsidP="009E0F35">
                            <w:pPr>
                              <w:pStyle w:val="Footer"/>
                              <w:jc w:val="center"/>
                              <w:rPr>
                                <w:rFonts w:asciiTheme="minorHAnsi" w:hAnsiTheme="minorHAnsi" w:cstheme="minorHAnsi"/>
                                <w:i/>
                                <w:iCs/>
                                <w:caps/>
                                <w:sz w:val="16"/>
                                <w:szCs w:val="16"/>
                              </w:rPr>
                            </w:pPr>
                            <w:r>
                              <w:rPr>
                                <w:rFonts w:asciiTheme="minorHAnsi" w:hAnsiTheme="minorHAnsi" w:cstheme="minorHAnsi"/>
                                <w:i/>
                                <w:iCs/>
                                <w:sz w:val="16"/>
                                <w:szCs w:val="16"/>
                              </w:rPr>
                              <w:t>Published</w:t>
                            </w:r>
                            <w:r w:rsidR="009E0F35" w:rsidRPr="009E0F35">
                              <w:rPr>
                                <w:rFonts w:asciiTheme="minorHAnsi" w:hAnsiTheme="minorHAnsi" w:cstheme="minorHAnsi"/>
                                <w:i/>
                                <w:iCs/>
                                <w:sz w:val="16"/>
                                <w:szCs w:val="16"/>
                              </w:rPr>
                              <w:t xml:space="preserve"> </w:t>
                            </w:r>
                            <w:r w:rsidR="00F17FA9">
                              <w:rPr>
                                <w:rFonts w:asciiTheme="minorHAnsi" w:hAnsiTheme="minorHAnsi" w:cstheme="minorHAnsi"/>
                                <w:i/>
                                <w:iCs/>
                                <w:sz w:val="16"/>
                                <w:szCs w:val="16"/>
                              </w:rPr>
                              <w:t>March 2025</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14:sizeRelH relativeFrom="margin">
                <wp14:pctWidth>0</wp14:pctWidth>
              </wp14:sizeRelH>
            </wp:anchor>
          </w:drawing>
        </mc:Choice>
        <mc:Fallback>
          <w:pict>
            <v:group w14:anchorId="743F9F14" id="Group 155" o:spid="_x0000_s1027" style="position:absolute;margin-left:0;margin-top:0;width:503.25pt;height:21.6pt;z-index:251659264;mso-position-horizontal:left;mso-position-horizontal-relative:page;mso-position-vertical:center;mso-position-vertical-relative:bottom-margin-area;mso-width-relative:margin" coordsize="6391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">
              <v:rect id="Rectangle 156" o:spid="_x0000_s1028"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57" o:spid="_x0000_s1029" type="#_x0000_t202" style="position:absolute;left:10382;top:381;width:53530;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14:paraId="64D66516" w14:textId="25728922" w:rsidR="009E0F35" w:rsidRPr="009E0F35" w:rsidRDefault="00651CCD" w:rsidP="009E0F35">
                      <w:pPr>
                        <w:pStyle w:val="Footer"/>
                        <w:jc w:val="center"/>
                        <w:rPr>
                          <w:rFonts w:asciiTheme="minorHAnsi" w:hAnsiTheme="minorHAnsi" w:cstheme="minorHAnsi"/>
                          <w:i/>
                          <w:iCs/>
                          <w:caps/>
                          <w:sz w:val="16"/>
                          <w:szCs w:val="16"/>
                        </w:rPr>
                      </w:pPr>
                      <w:r>
                        <w:rPr>
                          <w:rFonts w:asciiTheme="minorHAnsi" w:hAnsiTheme="minorHAnsi" w:cstheme="minorHAnsi"/>
                          <w:i/>
                          <w:iCs/>
                          <w:sz w:val="16"/>
                          <w:szCs w:val="16"/>
                        </w:rPr>
                        <w:t>Published</w:t>
                      </w:r>
                      <w:r w:rsidR="009E0F35" w:rsidRPr="009E0F35">
                        <w:rPr>
                          <w:rFonts w:asciiTheme="minorHAnsi" w:hAnsiTheme="minorHAnsi" w:cstheme="minorHAnsi"/>
                          <w:i/>
                          <w:iCs/>
                          <w:sz w:val="16"/>
                          <w:szCs w:val="16"/>
                        </w:rPr>
                        <w:t xml:space="preserve"> </w:t>
                      </w:r>
                      <w:r w:rsidR="00F17FA9">
                        <w:rPr>
                          <w:rFonts w:asciiTheme="minorHAnsi" w:hAnsiTheme="minorHAnsi" w:cstheme="minorHAnsi"/>
                          <w:i/>
                          <w:iCs/>
                          <w:sz w:val="16"/>
                          <w:szCs w:val="16"/>
                        </w:rPr>
                        <w:t>March 2025</w:t>
                      </w: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B5566" w14:textId="77777777" w:rsidR="0038718B" w:rsidRDefault="0038718B" w:rsidP="009E0F35">
      <w:r>
        <w:separator/>
      </w:r>
    </w:p>
  </w:footnote>
  <w:footnote w:type="continuationSeparator" w:id="0">
    <w:p w14:paraId="243252B2" w14:textId="77777777" w:rsidR="0038718B" w:rsidRDefault="0038718B" w:rsidP="009E0F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1B7CAF"/>
    <w:multiLevelType w:val="hybridMultilevel"/>
    <w:tmpl w:val="DADCE3F2"/>
    <w:lvl w:ilvl="0" w:tplc="361E71D2">
      <w:start w:val="1"/>
      <w:numFmt w:val="bullet"/>
      <w:pStyle w:val="2TEXTindentbullet"/>
      <w:lvlText w:val=""/>
      <w:lvlJc w:val="left"/>
      <w:pPr>
        <w:tabs>
          <w:tab w:val="num" w:pos="1080"/>
        </w:tabs>
        <w:ind w:left="1080" w:hanging="360"/>
      </w:pPr>
      <w:rPr>
        <w:rFonts w:ascii="Symbol" w:hAnsi="Symbol" w:hint="default"/>
        <w:color w:val="auto"/>
      </w:rPr>
    </w:lvl>
    <w:lvl w:ilvl="1" w:tplc="0C090003">
      <w:start w:val="1"/>
      <w:numFmt w:val="bullet"/>
      <w:lvlText w:val="o"/>
      <w:lvlJc w:val="left"/>
      <w:pPr>
        <w:tabs>
          <w:tab w:val="num" w:pos="2160"/>
        </w:tabs>
        <w:ind w:left="2160" w:hanging="360"/>
      </w:pPr>
      <w:rPr>
        <w:rFonts w:ascii="Courier New" w:hAnsi="Courier New" w:cs="Arial Bold" w:hint="default"/>
      </w:rPr>
    </w:lvl>
    <w:lvl w:ilvl="2" w:tplc="0C090005">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Arial Bold"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Arial Bold" w:hint="default"/>
      </w:rPr>
    </w:lvl>
    <w:lvl w:ilvl="8" w:tplc="0C090005" w:tentative="1">
      <w:start w:val="1"/>
      <w:numFmt w:val="bullet"/>
      <w:lvlText w:val=""/>
      <w:lvlJc w:val="left"/>
      <w:pPr>
        <w:tabs>
          <w:tab w:val="num" w:pos="7200"/>
        </w:tabs>
        <w:ind w:left="7200" w:hanging="360"/>
      </w:pPr>
      <w:rPr>
        <w:rFonts w:ascii="Wingdings" w:hAnsi="Wingdings" w:hint="default"/>
      </w:rPr>
    </w:lvl>
  </w:abstractNum>
  <w:num w:numId="1" w16cid:durableId="1064140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559"/>
    <w:rsid w:val="000B6DB6"/>
    <w:rsid w:val="00193559"/>
    <w:rsid w:val="002216A2"/>
    <w:rsid w:val="0038718B"/>
    <w:rsid w:val="003E705B"/>
    <w:rsid w:val="0064011D"/>
    <w:rsid w:val="00651CCD"/>
    <w:rsid w:val="006645C4"/>
    <w:rsid w:val="009E0F35"/>
    <w:rsid w:val="00C23AD2"/>
    <w:rsid w:val="00E7790C"/>
    <w:rsid w:val="00ED666F"/>
    <w:rsid w:val="00F13E5B"/>
    <w:rsid w:val="00F17F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3870F"/>
  <w15:chartTrackingRefBased/>
  <w15:docId w15:val="{99C7DFE2-CCF3-413E-8F7C-CFE813262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11D"/>
    <w:pPr>
      <w:spacing w:after="0" w:line="240" w:lineRule="auto"/>
    </w:pPr>
    <w:rPr>
      <w:rFonts w:ascii="Times New Roman" w:hAnsi="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TEXT">
    <w:name w:val="2 TEXT"/>
    <w:basedOn w:val="Normal"/>
    <w:qFormat/>
    <w:rsid w:val="00193559"/>
    <w:pPr>
      <w:spacing w:after="120" w:line="240" w:lineRule="exact"/>
    </w:pPr>
    <w:rPr>
      <w:rFonts w:ascii="Arial" w:hAnsi="Arial" w:cs="Arial"/>
      <w:color w:val="000000" w:themeColor="text1"/>
      <w:sz w:val="20"/>
      <w:szCs w:val="20"/>
    </w:rPr>
  </w:style>
  <w:style w:type="paragraph" w:customStyle="1" w:styleId="2TEXTindentbullet">
    <w:name w:val="2 TEXTindent bullet"/>
    <w:basedOn w:val="Normal"/>
    <w:qFormat/>
    <w:rsid w:val="00193559"/>
    <w:pPr>
      <w:numPr>
        <w:numId w:val="1"/>
      </w:numPr>
      <w:spacing w:after="120" w:line="240" w:lineRule="exact"/>
    </w:pPr>
    <w:rPr>
      <w:rFonts w:ascii="Arial" w:hAnsi="Arial" w:cs="Arial"/>
      <w:color w:val="000000" w:themeColor="text1"/>
      <w:sz w:val="20"/>
      <w:szCs w:val="20"/>
    </w:rPr>
  </w:style>
  <w:style w:type="paragraph" w:styleId="NormalWeb">
    <w:name w:val="Normal (Web)"/>
    <w:basedOn w:val="Normal"/>
    <w:uiPriority w:val="99"/>
    <w:semiHidden/>
    <w:unhideWhenUsed/>
    <w:rsid w:val="0064011D"/>
    <w:pPr>
      <w:spacing w:before="100" w:beforeAutospacing="1" w:after="100" w:afterAutospacing="1"/>
    </w:pPr>
    <w:rPr>
      <w:rFonts w:eastAsia="Times New Roman" w:cs="Times New Roman"/>
    </w:rPr>
  </w:style>
  <w:style w:type="character" w:styleId="Hyperlink">
    <w:name w:val="Hyperlink"/>
    <w:basedOn w:val="DefaultParagraphFont"/>
    <w:uiPriority w:val="99"/>
    <w:unhideWhenUsed/>
    <w:rsid w:val="002216A2"/>
    <w:rPr>
      <w:color w:val="0563C1" w:themeColor="hyperlink"/>
      <w:u w:val="single"/>
    </w:rPr>
  </w:style>
  <w:style w:type="character" w:styleId="UnresolvedMention">
    <w:name w:val="Unresolved Mention"/>
    <w:basedOn w:val="DefaultParagraphFont"/>
    <w:uiPriority w:val="99"/>
    <w:semiHidden/>
    <w:unhideWhenUsed/>
    <w:rsid w:val="002216A2"/>
    <w:rPr>
      <w:color w:val="605E5C"/>
      <w:shd w:val="clear" w:color="auto" w:fill="E1DFDD"/>
    </w:rPr>
  </w:style>
  <w:style w:type="paragraph" w:styleId="Header">
    <w:name w:val="header"/>
    <w:basedOn w:val="Normal"/>
    <w:link w:val="HeaderChar"/>
    <w:uiPriority w:val="99"/>
    <w:unhideWhenUsed/>
    <w:rsid w:val="009E0F35"/>
    <w:pPr>
      <w:tabs>
        <w:tab w:val="center" w:pos="4513"/>
        <w:tab w:val="right" w:pos="9026"/>
      </w:tabs>
    </w:pPr>
  </w:style>
  <w:style w:type="character" w:customStyle="1" w:styleId="HeaderChar">
    <w:name w:val="Header Char"/>
    <w:basedOn w:val="DefaultParagraphFont"/>
    <w:link w:val="Header"/>
    <w:uiPriority w:val="99"/>
    <w:rsid w:val="009E0F35"/>
    <w:rPr>
      <w:rFonts w:ascii="Times New Roman" w:hAnsi="Times New Roman"/>
      <w:sz w:val="24"/>
      <w:szCs w:val="24"/>
      <w:lang w:eastAsia="en-AU"/>
    </w:rPr>
  </w:style>
  <w:style w:type="paragraph" w:styleId="Footer">
    <w:name w:val="footer"/>
    <w:basedOn w:val="Normal"/>
    <w:link w:val="FooterChar"/>
    <w:uiPriority w:val="99"/>
    <w:unhideWhenUsed/>
    <w:rsid w:val="009E0F35"/>
    <w:pPr>
      <w:tabs>
        <w:tab w:val="center" w:pos="4513"/>
        <w:tab w:val="right" w:pos="9026"/>
      </w:tabs>
    </w:pPr>
  </w:style>
  <w:style w:type="character" w:customStyle="1" w:styleId="FooterChar">
    <w:name w:val="Footer Char"/>
    <w:basedOn w:val="DefaultParagraphFont"/>
    <w:link w:val="Footer"/>
    <w:uiPriority w:val="99"/>
    <w:rsid w:val="009E0F35"/>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isclosureaustralia.com.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isclosureaustralia.com.a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A2F945C21124287EF34A212BA6CD1" ma:contentTypeVersion="15" ma:contentTypeDescription="Create a new document." ma:contentTypeScope="" ma:versionID="9d31bb9b69fb2fef12569a27dfa3fc87">
  <xsd:schema xmlns:xsd="http://www.w3.org/2001/XMLSchema" xmlns:xs="http://www.w3.org/2001/XMLSchema" xmlns:p="http://schemas.microsoft.com/office/2006/metadata/properties" xmlns:ns2="a6076f2a-f1bd-49af-b65d-209c380d0994" xmlns:ns3="b0c56152-6d20-4791-b9eb-1c65cd184b38" targetNamespace="http://schemas.microsoft.com/office/2006/metadata/properties" ma:root="true" ma:fieldsID="6d9fa1cab8a6b73b8c92d985d4a14108" ns2:_="" ns3:_="">
    <xsd:import namespace="a6076f2a-f1bd-49af-b65d-209c380d0994"/>
    <xsd:import namespace="b0c56152-6d20-4791-b9eb-1c65cd184b3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76f2a-f1bd-49af-b65d-209c380d0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bb08d08-62c2-406c-baa4-df1e5fedfb4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c56152-6d20-4791-b9eb-1c65cd184b3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6168f1e-8850-4f1d-991f-ee0bfa800469}" ma:internalName="TaxCatchAll" ma:showField="CatchAllData" ma:web="b0c56152-6d20-4791-b9eb-1c65cd184b3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0c56152-6d20-4791-b9eb-1c65cd184b38" xsi:nil="true"/>
    <lcf76f155ced4ddcb4097134ff3c332f xmlns="a6076f2a-f1bd-49af-b65d-209c380d09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472EB91-D1EF-4591-8E27-8AF6FC698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076f2a-f1bd-49af-b65d-209c380d0994"/>
    <ds:schemaRef ds:uri="b0c56152-6d20-4791-b9eb-1c65cd184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4C3345-CD10-426C-99EE-6F2A392E2C41}">
  <ds:schemaRefs>
    <ds:schemaRef ds:uri="http://schemas.microsoft.com/sharepoint/v3/contenttype/forms"/>
  </ds:schemaRefs>
</ds:datastoreItem>
</file>

<file path=customXml/itemProps3.xml><?xml version="1.0" encoding="utf-8"?>
<ds:datastoreItem xmlns:ds="http://schemas.openxmlformats.org/officeDocument/2006/customXml" ds:itemID="{74EB2FB1-8C99-46AB-B001-081891B216FE}">
  <ds:schemaRefs>
    <ds:schemaRef ds:uri="http://schemas.microsoft.com/office/2006/metadata/properties"/>
    <ds:schemaRef ds:uri="http://schemas.microsoft.com/office/infopath/2007/PartnerControls"/>
    <ds:schemaRef ds:uri="b0c56152-6d20-4791-b9eb-1c65cd184b38"/>
    <ds:schemaRef ds:uri="a6076f2a-f1bd-49af-b65d-209c380d0994"/>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131</Words>
  <Characters>750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Hibburd</dc:creator>
  <cp:keywords/>
  <dc:description/>
  <cp:lastModifiedBy>Lucy O'Brien</cp:lastModifiedBy>
  <cp:revision>5</cp:revision>
  <dcterms:created xsi:type="dcterms:W3CDTF">2020-01-10T03:52:00Z</dcterms:created>
  <dcterms:modified xsi:type="dcterms:W3CDTF">2025-02-10T04:11:00Z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0x010100CF5A2F945C21124287EF34A212BA6CD1</vt:lpwstr>
  </property>
  <property fmtid="{D5CDD505-2E9C-101B-9397-08002B2CF9AE}" pid="3" name="MediaServiceImageTags">
    <vt:lpwstr/>
  </property>
</Properties>
</file>